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46" w:rsidRPr="00684D1A" w:rsidRDefault="0024554B" w:rsidP="00684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English 12</w:t>
      </w:r>
      <w:r w:rsidR="009457F6">
        <w:rPr>
          <w:b/>
          <w:sz w:val="28"/>
          <w:szCs w:val="28"/>
        </w:rPr>
        <w:t xml:space="preserve"> Syllabus Scavenger Hunt 2014</w:t>
      </w:r>
    </w:p>
    <w:p w:rsidR="00684D1A" w:rsidRDefault="00684D1A"/>
    <w:p w:rsidR="00684D1A" w:rsidRDefault="000A3D73" w:rsidP="00684D1A">
      <w:pPr>
        <w:pStyle w:val="ListParagraph"/>
        <w:numPr>
          <w:ilvl w:val="0"/>
          <w:numId w:val="1"/>
        </w:numPr>
      </w:pPr>
      <w:r>
        <w:t>Summarize</w:t>
      </w:r>
      <w:r w:rsidR="00684D1A">
        <w:t xml:space="preserve"> </w:t>
      </w:r>
      <w:r>
        <w:t xml:space="preserve">the </w:t>
      </w:r>
      <w:r w:rsidR="00684D1A">
        <w:t xml:space="preserve">important aspects of </w:t>
      </w:r>
      <w:r>
        <w:t>the English 12 Course Description</w:t>
      </w:r>
      <w:r w:rsidR="00684D1A">
        <w:t>:</w:t>
      </w:r>
      <w:bookmarkStart w:id="0" w:name="_GoBack"/>
      <w:bookmarkEnd w:id="0"/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Describe the </w:t>
      </w:r>
      <w:r w:rsidR="000A3D73">
        <w:t>rationale</w:t>
      </w:r>
      <w:r>
        <w:t xml:space="preserve"> of </w:t>
      </w:r>
      <w:r w:rsidR="000A3D73">
        <w:t>English 12</w:t>
      </w:r>
      <w:r>
        <w:t>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the Habits of Mind and College Readiness Skills: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the web address of the class website and how will you use it?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what is most important about Attendance: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three significant aspects of Student Expectations: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considered to be plagiarism and what are the consequences?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List the grading categories and percentages of each: </w:t>
      </w:r>
    </w:p>
    <w:p w:rsidR="00684D1A" w:rsidRDefault="00684D1A" w:rsidP="00684D1A"/>
    <w:p w:rsidR="00684D1A" w:rsidRDefault="00684D1A" w:rsidP="00684D1A"/>
    <w:p w:rsidR="00DA281C" w:rsidRDefault="00684D1A" w:rsidP="00DA281C">
      <w:pPr>
        <w:pStyle w:val="ListParagraph"/>
        <w:numPr>
          <w:ilvl w:val="0"/>
          <w:numId w:val="1"/>
        </w:numPr>
      </w:pPr>
      <w:r>
        <w:t xml:space="preserve">How many summative and formative assessments are students able </w:t>
      </w:r>
      <w:r w:rsidR="000A3D73">
        <w:t>to retake in grade 12</w:t>
      </w:r>
      <w:r>
        <w:t xml:space="preserve"> for the Mastery Model?</w:t>
      </w:r>
    </w:p>
    <w:p w:rsidR="00DA281C" w:rsidRDefault="00DA281C" w:rsidP="00DA281C"/>
    <w:p w:rsidR="00DA281C" w:rsidRDefault="00DA281C" w:rsidP="00DA281C">
      <w:pPr>
        <w:pStyle w:val="ListParagraph"/>
        <w:numPr>
          <w:ilvl w:val="0"/>
          <w:numId w:val="1"/>
        </w:numPr>
      </w:pPr>
      <w:r>
        <w:t>What is the course text and what is the purpose?</w:t>
      </w:r>
    </w:p>
    <w:p w:rsidR="00DA281C" w:rsidRDefault="00DA281C" w:rsidP="00DA281C">
      <w:pPr>
        <w:pStyle w:val="ListParagraph"/>
      </w:pPr>
    </w:p>
    <w:p w:rsidR="00DA281C" w:rsidRDefault="00DA281C" w:rsidP="00DA281C"/>
    <w:p w:rsidR="00DA281C" w:rsidRDefault="00DA281C" w:rsidP="00DA281C">
      <w:pPr>
        <w:pStyle w:val="ListParagraph"/>
        <w:numPr>
          <w:ilvl w:val="0"/>
          <w:numId w:val="1"/>
        </w:numPr>
      </w:pPr>
      <w:r>
        <w:t>Describe the homework policy and time commitment:</w:t>
      </w:r>
    </w:p>
    <w:p w:rsidR="00DA281C" w:rsidRDefault="00DA281C" w:rsidP="00DA281C"/>
    <w:p w:rsidR="00DA281C" w:rsidRDefault="00DA281C" w:rsidP="00DA281C"/>
    <w:p w:rsidR="00DA281C" w:rsidRDefault="00DA281C" w:rsidP="00DA281C">
      <w:pPr>
        <w:pStyle w:val="ListParagraph"/>
        <w:numPr>
          <w:ilvl w:val="0"/>
          <w:numId w:val="1"/>
        </w:numPr>
      </w:pPr>
      <w:r>
        <w:t>Describe the suggested supplies for success?</w:t>
      </w:r>
    </w:p>
    <w:p w:rsidR="00684D1A" w:rsidRDefault="00684D1A" w:rsidP="00684D1A"/>
    <w:p w:rsidR="00684D1A" w:rsidRDefault="00684D1A" w:rsidP="00684D1A"/>
    <w:p w:rsidR="00684D1A" w:rsidRDefault="00684D1A" w:rsidP="00E370EA">
      <w:pPr>
        <w:pStyle w:val="ListParagraph"/>
        <w:numPr>
          <w:ilvl w:val="0"/>
          <w:numId w:val="1"/>
        </w:numPr>
      </w:pPr>
      <w:r w:rsidRPr="00E370EA">
        <w:rPr>
          <w:b/>
        </w:rPr>
        <w:t>Homework due __________</w:t>
      </w:r>
      <w:r>
        <w:t xml:space="preserve">   </w:t>
      </w:r>
      <w:r w:rsidR="00E370EA">
        <w:t xml:space="preserve">                </w:t>
      </w:r>
      <w:r w:rsidRPr="00E370EA">
        <w:rPr>
          <w:i/>
        </w:rPr>
        <w:t>Go the class website to answer the following:</w:t>
      </w:r>
      <w:r>
        <w:t xml:space="preserve"> </w:t>
      </w: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of the website</w:t>
      </w:r>
      <w:r w:rsidR="000A3D73">
        <w:t xml:space="preserve"> can you find Ms. Clark-</w:t>
      </w:r>
      <w:proofErr w:type="spellStart"/>
      <w:r w:rsidR="000A3D73">
        <w:t>Cadwell’s</w:t>
      </w:r>
      <w:proofErr w:type="spellEnd"/>
      <w:r w:rsidR="000A3D73">
        <w:t xml:space="preserve"> </w:t>
      </w:r>
      <w:r>
        <w:t>contact information?</w:t>
      </w:r>
    </w:p>
    <w:p w:rsidR="00E370EA" w:rsidRDefault="00E370EA" w:rsidP="00E370EA">
      <w:pPr>
        <w:pStyle w:val="ListParagraph"/>
        <w:ind w:left="1440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 On which tab of the Homepage do you click</w:t>
      </w:r>
      <w:r w:rsidR="000A3D73">
        <w:t xml:space="preserve"> to go the English 12</w:t>
      </w:r>
      <w:r>
        <w:t xml:space="preserve"> Calendar?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If you are absent, where can you find that day’s assignment and homework?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do you find the link to Jupiter Grades?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can you find the English 11 Syllabus?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Share your information about the English 11 Syllabus and class website with your parent or guardian.</w:t>
      </w:r>
    </w:p>
    <w:p w:rsidR="00E370EA" w:rsidRDefault="00E370EA" w:rsidP="00E370EA">
      <w:pPr>
        <w:pStyle w:val="ListParagraph"/>
      </w:pPr>
    </w:p>
    <w:p w:rsidR="00E370EA" w:rsidRDefault="00E370EA" w:rsidP="009457F6"/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Pr="00E370EA" w:rsidRDefault="00E370EA" w:rsidP="00E370EA">
      <w:pPr>
        <w:pBdr>
          <w:bottom w:val="single" w:sz="12" w:space="1" w:color="auto"/>
        </w:pBdr>
        <w:ind w:left="1980"/>
        <w:rPr>
          <w:sz w:val="28"/>
          <w:szCs w:val="28"/>
        </w:rPr>
      </w:pPr>
      <w:r w:rsidRPr="00E370EA">
        <w:rPr>
          <w:sz w:val="28"/>
          <w:szCs w:val="28"/>
        </w:rPr>
        <w:t>My student has described the English 11 Syllabus and Class Website to me and how I can access both online.</w:t>
      </w:r>
    </w:p>
    <w:p w:rsidR="00E370EA" w:rsidRPr="00E370EA" w:rsidRDefault="00E370EA" w:rsidP="00E370EA">
      <w:pPr>
        <w:pBdr>
          <w:bottom w:val="single" w:sz="12" w:space="1" w:color="auto"/>
        </w:pBdr>
        <w:ind w:left="1980"/>
        <w:jc w:val="center"/>
        <w:rPr>
          <w:sz w:val="28"/>
          <w:szCs w:val="28"/>
        </w:rPr>
      </w:pPr>
    </w:p>
    <w:p w:rsidR="00E370EA" w:rsidRDefault="00E370EA" w:rsidP="00E370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E370EA">
        <w:rPr>
          <w:sz w:val="28"/>
          <w:szCs w:val="28"/>
        </w:rPr>
        <w:t>Parent /Guardian Signature</w:t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  <w:t>Date</w:t>
      </w:r>
    </w:p>
    <w:p w:rsidR="009457F6" w:rsidRPr="00E370EA" w:rsidRDefault="009457F6" w:rsidP="00E370EA">
      <w:pPr>
        <w:rPr>
          <w:sz w:val="28"/>
          <w:szCs w:val="28"/>
        </w:rPr>
      </w:pPr>
    </w:p>
    <w:sectPr w:rsidR="009457F6" w:rsidRPr="00E370EA" w:rsidSect="00684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716C"/>
    <w:multiLevelType w:val="hybridMultilevel"/>
    <w:tmpl w:val="F63A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1A"/>
    <w:rsid w:val="000A3D73"/>
    <w:rsid w:val="0024554B"/>
    <w:rsid w:val="005A1C3C"/>
    <w:rsid w:val="00684D1A"/>
    <w:rsid w:val="009457F6"/>
    <w:rsid w:val="00DA281C"/>
    <w:rsid w:val="00E370EA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2</cp:revision>
  <dcterms:created xsi:type="dcterms:W3CDTF">2014-07-21T21:24:00Z</dcterms:created>
  <dcterms:modified xsi:type="dcterms:W3CDTF">2014-07-21T21:24:00Z</dcterms:modified>
</cp:coreProperties>
</file>